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4B9062" w14:textId="77777777" w:rsidR="00CE6A19" w:rsidRDefault="00CE6A19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8A0065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3E0DEB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3C96DF4" wp14:editId="718C147C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A8A112" w14:textId="77777777"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38324B" w14:textId="50C32A42"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14:paraId="56EE195F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07503F36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14:paraId="2C95AB19" w14:textId="77777777"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14:paraId="04D1A591" w14:textId="77777777"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14:paraId="79C96A16" w14:textId="77777777" w:rsidR="00BF45DD" w:rsidRPr="003D1722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5717188" w14:textId="14A221C4" w:rsidR="00D9125A" w:rsidRPr="00DE699E" w:rsidRDefault="003D1722" w:rsidP="00DE69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D1722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09</w:t>
      </w:r>
      <w:r w:rsidR="00874988" w:rsidRPr="003D1722"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="00E83F6D" w:rsidRPr="003D1722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09</w:t>
      </w:r>
      <w:r w:rsidR="00BB2F77" w:rsidRPr="003D1722"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 w:rsidR="004801AE" w:rsidRPr="003D1722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5</w:t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05536A" w:rsidRPr="003D1722">
        <w:rPr>
          <w:rFonts w:ascii="Times New Roman" w:hAnsi="Times New Roman" w:cs="Times New Roman"/>
          <w:bCs/>
          <w:sz w:val="28"/>
          <w:szCs w:val="28"/>
          <w:lang w:val="uk-UA"/>
        </w:rPr>
        <w:tab/>
      </w:r>
      <w:r w:rsidR="00AA36C4" w:rsidRPr="003D172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9125A" w:rsidRPr="003D1722">
        <w:rPr>
          <w:rFonts w:ascii="Times New Roman" w:hAnsi="Times New Roman" w:cs="Times New Roman"/>
          <w:bCs/>
          <w:sz w:val="28"/>
          <w:szCs w:val="28"/>
          <w:u w:val="single"/>
        </w:rPr>
        <w:t>№</w:t>
      </w:r>
      <w:r w:rsidR="00AA36C4" w:rsidRPr="003D172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2022B8">
        <w:rPr>
          <w:rFonts w:ascii="Times New Roman" w:hAnsi="Times New Roman" w:cs="Times New Roman"/>
          <w:bCs/>
          <w:sz w:val="28"/>
          <w:szCs w:val="28"/>
          <w:u w:val="single"/>
          <w:lang w:val="uk-UA"/>
        </w:rPr>
        <w:t>223</w:t>
      </w:r>
    </w:p>
    <w:p w14:paraId="2C1D4CF8" w14:textId="77777777" w:rsidR="00AA36C4" w:rsidRPr="003D1722" w:rsidRDefault="00AA36C4" w:rsidP="000D7ADC">
      <w:pPr>
        <w:pStyle w:val="a7"/>
        <w:tabs>
          <w:tab w:val="left" w:pos="4320"/>
        </w:tabs>
        <w:spacing w:before="0" w:beforeAutospacing="0" w:after="0" w:afterAutospacing="0"/>
        <w:rPr>
          <w:sz w:val="28"/>
          <w:szCs w:val="28"/>
        </w:rPr>
      </w:pPr>
    </w:p>
    <w:p w14:paraId="21B54D35" w14:textId="72790AAD" w:rsidR="000C4B56" w:rsidRDefault="000C4B56" w:rsidP="00E83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C4B5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</w:t>
      </w:r>
      <w:r w:rsidR="00E83F6D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призначення опіки</w:t>
      </w:r>
      <w:r w:rsidR="00E83F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83F6D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 </w:t>
      </w:r>
      <w:r w:rsidR="00E83F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малолітньою</w:t>
      </w:r>
    </w:p>
    <w:p w14:paraId="1A499974" w14:textId="5B062674" w:rsidR="00E83F6D" w:rsidRDefault="00AB5ECC" w:rsidP="00E83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E83F6D" w:rsidRPr="00E83F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14:paraId="0A2CC472" w14:textId="15FE0DA7" w:rsidR="00E83F6D" w:rsidRDefault="00E83F6D" w:rsidP="00E83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E83F6D">
        <w:rPr>
          <w:rFonts w:ascii="Times New Roman" w:eastAsia="Times New Roman" w:hAnsi="Times New Roman" w:cs="Times New Roman"/>
          <w:sz w:val="28"/>
          <w:szCs w:val="28"/>
          <w:lang w:val="uk-UA"/>
        </w:rPr>
        <w:t>2016 року народження</w:t>
      </w:r>
    </w:p>
    <w:p w14:paraId="578C8058" w14:textId="77777777" w:rsidR="00E83F6D" w:rsidRPr="003D1722" w:rsidRDefault="00E83F6D" w:rsidP="00E83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67B84382" w14:textId="639E099D" w:rsidR="00DE699E" w:rsidRPr="00DE699E" w:rsidRDefault="00040183" w:rsidP="00C50E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</w:t>
      </w:r>
      <w:r w:rsidR="00853D9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районної в м. Полтаві ради про призначе</w:t>
      </w:r>
      <w:r w:rsidR="003D17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ння опіки над малолітньою </w:t>
      </w:r>
      <w:r w:rsidR="00AB5EC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AB5EC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E83F6D" w:rsidRPr="00E83F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2016 року народження</w:t>
      </w:r>
      <w:r w:rsid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94686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27A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заяву</w:t>
      </w:r>
      <w:r w:rsidR="00027AE6" w:rsidRP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громадянина </w:t>
      </w:r>
      <w:r w:rsidR="00AB5ECC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C50EDF" w:rsidRP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29.08.2025 року</w:t>
      </w:r>
      <w:r w:rsidR="00C50ED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C50ED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який</w:t>
      </w:r>
      <w:r w:rsidR="00DE699E" w:rsidRPr="00694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проживає за адресою:</w:t>
      </w:r>
      <w:r w:rsidR="00AB5ECC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АДРЕСА1</w:t>
      </w:r>
      <w:r w:rsidR="00C50ED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167F93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додані до неї документи</w:t>
      </w:r>
      <w:r w:rsidR="00DE699E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167F93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враховуючі </w:t>
      </w:r>
      <w:r w:rsidR="00307BC8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рішення комісії з питань захисту прав дитини </w:t>
      </w:r>
      <w:r w:rsidR="00F177DD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</w:t>
      </w:r>
      <w:r w:rsidR="00CE6A19" w:rsidRPr="0065186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A23E32" w:rsidRPr="003D17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03</w:t>
      </w:r>
      <w:r w:rsidR="00C50EDF" w:rsidRPr="003D17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.09</w:t>
      </w:r>
      <w:r w:rsidR="00307BC8" w:rsidRPr="003D17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.2025</w:t>
      </w:r>
      <w:r w:rsidR="00CA1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</w:t>
      </w:r>
      <w:r w:rsidR="00DE699E" w:rsidRPr="0065186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277B4" w:rsidRP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CA1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рішення виконавчого комітету </w:t>
      </w:r>
      <w:proofErr w:type="spellStart"/>
      <w:r w:rsidR="00CA1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Диканської</w:t>
      </w:r>
      <w:proofErr w:type="spellEnd"/>
      <w:r w:rsidR="00CA1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селищної ради від 07.08.2025 року №245 «Про надання стату</w:t>
      </w:r>
      <w:r w:rsidR="0082456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</w:t>
      </w:r>
      <w:r w:rsidR="00CA1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дитини, позбавленої</w:t>
      </w:r>
      <w:r w:rsidR="003D172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батьківського піклування </w:t>
      </w:r>
      <w:r w:rsidR="00AB5EC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AB5EC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CA1A1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2016 року народження», 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еруючись </w:t>
      </w:r>
      <w:r w:rsidR="00F277B4" w:rsidRPr="000C4B5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ст. 5 Закону України «Про забезпечення організаційно-правових умов соціального захисту дітей-сиріт та дітей, позбавлених батьківського піклування»,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ст.ст. 243, 244, 247, 249 Сімейного кодексу України, </w:t>
      </w:r>
      <w:proofErr w:type="spellStart"/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п.п</w:t>
      </w:r>
      <w:proofErr w:type="spellEnd"/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22, 24,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42, 46, 47 постанови Кабінету Міністрів України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 24.09.2008 № 866 «Питання діяльності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органів опіки та піклування, пов’язаної із захистом прав дитини», рішенням позачергової другої сесії Полтавської міської ради восьмого скликання від 19.02.2021 «Про визначення обсягу і меж повнов</w:t>
      </w:r>
      <w:r w:rsidR="00F277B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ажень, які здійснюють районні у </w:t>
      </w:r>
      <w:r w:rsidR="00F277B4"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Полтаві ради»,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виконавчи</w:t>
      </w:r>
      <w:r w:rsidR="005C6525">
        <w:rPr>
          <w:rFonts w:ascii="Times New Roman" w:eastAsia="Times New Roman" w:hAnsi="Times New Roman" w:cs="Times New Roman"/>
          <w:sz w:val="28"/>
          <w:szCs w:val="28"/>
          <w:lang w:val="uk-UA"/>
        </w:rPr>
        <w:t>й комітет  Київської районної в</w:t>
      </w:r>
      <w:r w:rsidR="00CE6A1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м. Полтаві ради</w:t>
      </w:r>
    </w:p>
    <w:p w14:paraId="2302CCD0" w14:textId="77777777" w:rsidR="00DE699E" w:rsidRPr="003D1722" w:rsidRDefault="00DE699E" w:rsidP="00DE69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D780155" w14:textId="4412BE99" w:rsidR="00DE699E" w:rsidRPr="00DE699E" w:rsidRDefault="00307BC8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ВИРІШИВ</w:t>
      </w:r>
      <w:r w:rsidR="00DE699E" w:rsidRPr="00DE699E"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</w:p>
    <w:p w14:paraId="3FD7F571" w14:textId="77777777" w:rsidR="00DE699E" w:rsidRPr="003D1722" w:rsidRDefault="00DE699E" w:rsidP="00DE699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1A4EDD0" w14:textId="1506714E" w:rsidR="00BD7EFC" w:rsidRPr="00BD7EFC" w:rsidRDefault="00CA1A1A" w:rsidP="002C7E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389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Призначити </w:t>
      </w:r>
      <w:r w:rsidR="00AB5ECC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D83890">
        <w:rPr>
          <w:rFonts w:ascii="Times New Roman" w:eastAsia="Times New Roman" w:hAnsi="Times New Roman" w:cs="Times New Roman"/>
          <w:sz w:val="28"/>
          <w:szCs w:val="28"/>
          <w:lang w:val="uk-UA"/>
        </w:rPr>
        <w:t>опікуном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3890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</w:t>
      </w:r>
      <w:r w:rsidR="00487EA7">
        <w:rPr>
          <w:rFonts w:ascii="Times New Roman" w:eastAsia="Times New Roman" w:hAnsi="Times New Roman" w:cs="Times New Roman"/>
          <w:sz w:val="28"/>
          <w:szCs w:val="28"/>
          <w:lang w:val="uk-UA"/>
        </w:rPr>
        <w:t>тньої</w:t>
      </w:r>
      <w:r w:rsidR="00BD7EFC" w:rsidRPr="00BD7EF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B5EC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AB5EC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487EA7" w:rsidRPr="00E83F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2016 року народження</w:t>
      </w:r>
      <w:r w:rsidR="0065186C" w:rsidRPr="00221538">
        <w:rPr>
          <w:rFonts w:ascii="Times New Roman" w:eastAsia="Times New Roman" w:hAnsi="Times New Roman" w:cs="Times New Roman"/>
          <w:sz w:val="28"/>
          <w:szCs w:val="28"/>
          <w:lang w:val="uk-UA"/>
        </w:rPr>
        <w:t>, зареєстроване м</w:t>
      </w:r>
      <w:r w:rsidR="002C7EE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ісце проживання </w:t>
      </w:r>
      <w:r w:rsidR="00AB5ECC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 w:rsidR="002C7EE3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1F4420CD" w14:textId="0BB903CB" w:rsidR="00BD7EFC" w:rsidRDefault="002C7EE3" w:rsidP="00D83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</w:t>
      </w:r>
      <w:r w:rsidR="00BD7EFC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. Покласти на </w:t>
      </w:r>
      <w:r w:rsidR="00AB5ECC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bookmarkStart w:id="0" w:name="_GoBack"/>
      <w:bookmarkEnd w:id="0"/>
      <w:r w:rsidR="00AB5E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EFC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персональну відповідальність за життя і здоров'я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малолітньої</w:t>
      </w:r>
      <w:r w:rsidR="00D83890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AB5ECC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Pr="00E83F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AB5EC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83F6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2016 року народження</w:t>
      </w:r>
      <w:r w:rsidR="00D83890" w:rsidRPr="00C55BE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31FDE29A" w14:textId="298A269C" w:rsidR="003D1722" w:rsidRPr="00C55BE9" w:rsidRDefault="003D1722" w:rsidP="003D17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3. </w:t>
      </w:r>
      <w:r w:rsidRPr="00140A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Надати копію даного рішення до служби у справах дітей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Диканської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селищної</w:t>
      </w:r>
      <w:r w:rsidRPr="00140A6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400067D7" w14:textId="6A9C6A49" w:rsidR="003D1722" w:rsidRPr="00C55BE9" w:rsidRDefault="003D1722" w:rsidP="00D838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329AA20D" w14:textId="77777777" w:rsidR="008C3602" w:rsidRPr="000D7ADC" w:rsidRDefault="008C3602" w:rsidP="000D7AD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3E0026A" w14:textId="737EFD89" w:rsidR="007A2635" w:rsidRPr="000D7ADC" w:rsidRDefault="004D68F5" w:rsidP="000D7ADC">
      <w:pPr>
        <w:pStyle w:val="a7"/>
        <w:spacing w:before="0" w:beforeAutospacing="0" w:after="0" w:afterAutospacing="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Голова районної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B2F77" w:rsidRPr="000D7ADC">
        <w:rPr>
          <w:sz w:val="28"/>
          <w:szCs w:val="28"/>
        </w:rPr>
        <w:t>Сергій  СИНЯГІВСЬКИЙ</w:t>
      </w:r>
    </w:p>
    <w:sectPr w:rsidR="007A2635" w:rsidRPr="000D7ADC" w:rsidSect="00CE6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1A4A66"/>
    <w:multiLevelType w:val="hybridMultilevel"/>
    <w:tmpl w:val="7C5AFFBC"/>
    <w:lvl w:ilvl="0" w:tplc="9B00E76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1476392"/>
    <w:multiLevelType w:val="hybridMultilevel"/>
    <w:tmpl w:val="9A3A46FA"/>
    <w:lvl w:ilvl="0" w:tplc="7EF4F2EA">
      <w:start w:val="1"/>
      <w:numFmt w:val="decimal"/>
      <w:lvlText w:val="%1."/>
      <w:lvlJc w:val="left"/>
      <w:pPr>
        <w:ind w:left="1923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607EF1"/>
    <w:multiLevelType w:val="hybridMultilevel"/>
    <w:tmpl w:val="E8988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222F7"/>
    <w:rsid w:val="00027AE6"/>
    <w:rsid w:val="00040183"/>
    <w:rsid w:val="0005536A"/>
    <w:rsid w:val="00075FFA"/>
    <w:rsid w:val="00096A1A"/>
    <w:rsid w:val="000A5D1C"/>
    <w:rsid w:val="000C4B56"/>
    <w:rsid w:val="000D7ADC"/>
    <w:rsid w:val="000F1B0C"/>
    <w:rsid w:val="00100040"/>
    <w:rsid w:val="00167F93"/>
    <w:rsid w:val="00191B85"/>
    <w:rsid w:val="001B123F"/>
    <w:rsid w:val="001B1935"/>
    <w:rsid w:val="001B25FA"/>
    <w:rsid w:val="001E28C8"/>
    <w:rsid w:val="001F4201"/>
    <w:rsid w:val="001F444B"/>
    <w:rsid w:val="002022B8"/>
    <w:rsid w:val="00217D32"/>
    <w:rsid w:val="00221538"/>
    <w:rsid w:val="0022680C"/>
    <w:rsid w:val="002353ED"/>
    <w:rsid w:val="002613AD"/>
    <w:rsid w:val="00262A25"/>
    <w:rsid w:val="00283E14"/>
    <w:rsid w:val="002A617E"/>
    <w:rsid w:val="002A6495"/>
    <w:rsid w:val="002C0F9C"/>
    <w:rsid w:val="002C7EE3"/>
    <w:rsid w:val="002D4319"/>
    <w:rsid w:val="002E25E6"/>
    <w:rsid w:val="00307BC8"/>
    <w:rsid w:val="00341673"/>
    <w:rsid w:val="00384335"/>
    <w:rsid w:val="003C46AD"/>
    <w:rsid w:val="003C5488"/>
    <w:rsid w:val="003D1722"/>
    <w:rsid w:val="003F21FC"/>
    <w:rsid w:val="003F362B"/>
    <w:rsid w:val="00412E2E"/>
    <w:rsid w:val="004801AE"/>
    <w:rsid w:val="00487EA7"/>
    <w:rsid w:val="004A796C"/>
    <w:rsid w:val="004C0301"/>
    <w:rsid w:val="004C6B9D"/>
    <w:rsid w:val="004D68F5"/>
    <w:rsid w:val="005123FC"/>
    <w:rsid w:val="005170E2"/>
    <w:rsid w:val="00517154"/>
    <w:rsid w:val="0056453A"/>
    <w:rsid w:val="00575375"/>
    <w:rsid w:val="005A7717"/>
    <w:rsid w:val="005B0528"/>
    <w:rsid w:val="005C6525"/>
    <w:rsid w:val="00616CA8"/>
    <w:rsid w:val="0065186C"/>
    <w:rsid w:val="006536F7"/>
    <w:rsid w:val="006671BD"/>
    <w:rsid w:val="00694899"/>
    <w:rsid w:val="006A0FC0"/>
    <w:rsid w:val="006C49FA"/>
    <w:rsid w:val="006D6BA4"/>
    <w:rsid w:val="006D7BBF"/>
    <w:rsid w:val="006E2F37"/>
    <w:rsid w:val="006F2C72"/>
    <w:rsid w:val="00701445"/>
    <w:rsid w:val="00722A78"/>
    <w:rsid w:val="007A2635"/>
    <w:rsid w:val="007F761E"/>
    <w:rsid w:val="00823A9A"/>
    <w:rsid w:val="0082456F"/>
    <w:rsid w:val="00825AD7"/>
    <w:rsid w:val="00853D92"/>
    <w:rsid w:val="00870343"/>
    <w:rsid w:val="008747B4"/>
    <w:rsid w:val="00874988"/>
    <w:rsid w:val="008C3602"/>
    <w:rsid w:val="008D181D"/>
    <w:rsid w:val="00946863"/>
    <w:rsid w:val="00987AD4"/>
    <w:rsid w:val="00A11BAE"/>
    <w:rsid w:val="00A23E32"/>
    <w:rsid w:val="00A53121"/>
    <w:rsid w:val="00A8313F"/>
    <w:rsid w:val="00A8382D"/>
    <w:rsid w:val="00A92342"/>
    <w:rsid w:val="00AA36C4"/>
    <w:rsid w:val="00AA7DF1"/>
    <w:rsid w:val="00AB25CF"/>
    <w:rsid w:val="00AB3A16"/>
    <w:rsid w:val="00AB5ECC"/>
    <w:rsid w:val="00AC791C"/>
    <w:rsid w:val="00AF024E"/>
    <w:rsid w:val="00B13043"/>
    <w:rsid w:val="00B22BE2"/>
    <w:rsid w:val="00B95D29"/>
    <w:rsid w:val="00BA5228"/>
    <w:rsid w:val="00BB2F77"/>
    <w:rsid w:val="00BB384B"/>
    <w:rsid w:val="00BD7EFC"/>
    <w:rsid w:val="00BF45DD"/>
    <w:rsid w:val="00BF7F87"/>
    <w:rsid w:val="00C425DE"/>
    <w:rsid w:val="00C50EDF"/>
    <w:rsid w:val="00C55BE9"/>
    <w:rsid w:val="00C66678"/>
    <w:rsid w:val="00C94F9F"/>
    <w:rsid w:val="00CA15E0"/>
    <w:rsid w:val="00CA1A1A"/>
    <w:rsid w:val="00CA2095"/>
    <w:rsid w:val="00CD4D16"/>
    <w:rsid w:val="00CE67BC"/>
    <w:rsid w:val="00CE6A19"/>
    <w:rsid w:val="00D00ADE"/>
    <w:rsid w:val="00D51546"/>
    <w:rsid w:val="00D669EF"/>
    <w:rsid w:val="00D818B6"/>
    <w:rsid w:val="00D83890"/>
    <w:rsid w:val="00D86664"/>
    <w:rsid w:val="00D9125A"/>
    <w:rsid w:val="00DC69A5"/>
    <w:rsid w:val="00DC7949"/>
    <w:rsid w:val="00DE699E"/>
    <w:rsid w:val="00E51ADD"/>
    <w:rsid w:val="00E81531"/>
    <w:rsid w:val="00E83F6D"/>
    <w:rsid w:val="00E8660A"/>
    <w:rsid w:val="00E91E49"/>
    <w:rsid w:val="00E95B39"/>
    <w:rsid w:val="00EA05E3"/>
    <w:rsid w:val="00ED5BDF"/>
    <w:rsid w:val="00F03FD9"/>
    <w:rsid w:val="00F177DD"/>
    <w:rsid w:val="00F277B4"/>
    <w:rsid w:val="00F50B87"/>
    <w:rsid w:val="00F709A9"/>
    <w:rsid w:val="00F7229F"/>
    <w:rsid w:val="00F74B88"/>
    <w:rsid w:val="00FA2388"/>
    <w:rsid w:val="00FB13E5"/>
    <w:rsid w:val="00FB77EB"/>
    <w:rsid w:val="00FE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62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  <w:style w:type="paragraph" w:customStyle="1" w:styleId="a6">
    <w:name w:val="Нормальний текст"/>
    <w:basedOn w:val="a"/>
    <w:rsid w:val="00BB2F77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  <w:style w:type="character" w:customStyle="1" w:styleId="rvts0">
    <w:name w:val="rvts0"/>
    <w:rsid w:val="00BB2F77"/>
    <w:rPr>
      <w:rFonts w:cs="Times New Roman"/>
    </w:rPr>
  </w:style>
  <w:style w:type="paragraph" w:styleId="a7">
    <w:name w:val="Normal (Web)"/>
    <w:basedOn w:val="a"/>
    <w:unhideWhenUsed/>
    <w:rsid w:val="00BB2F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653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1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66600-74DE-41A7-A7AC-CE6D37FDF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Голова</cp:lastModifiedBy>
  <cp:revision>84</cp:revision>
  <cp:lastPrinted>2025-08-27T05:35:00Z</cp:lastPrinted>
  <dcterms:created xsi:type="dcterms:W3CDTF">2025-06-20T11:32:00Z</dcterms:created>
  <dcterms:modified xsi:type="dcterms:W3CDTF">2025-09-09T12:53:00Z</dcterms:modified>
</cp:coreProperties>
</file>